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D09B" w14:textId="48E5A959" w:rsidR="00F158C3" w:rsidRPr="005700DF" w:rsidRDefault="00F158C3" w:rsidP="008F0908">
      <w:r>
        <w:rPr>
          <w:noProof/>
        </w:rPr>
        <w:drawing>
          <wp:inline distT="0" distB="0" distL="0" distR="0" wp14:anchorId="53EBE85B" wp14:editId="1C3DBC35">
            <wp:extent cx="647163" cy="586740"/>
            <wp:effectExtent l="0" t="0" r="635" b="3810"/>
            <wp:docPr id="2" name="Imagen 2" descr="El Ayuntamiento de Cuéllar (Segovia) se une a la Red de Municipios Libres  de Trata y Prostitución | RedLibreT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yuntamiento de Cuéllar (Segovia) se une a la Red de Municipios Libres  de Trata y Prostitución | RedLibreTr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6" cy="5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0DF">
        <w:t xml:space="preserve">                                            </w:t>
      </w:r>
      <w:r w:rsidR="005700DF" w:rsidRPr="005700DF">
        <w:rPr>
          <w:b/>
          <w:bCs/>
          <w:sz w:val="24"/>
          <w:szCs w:val="24"/>
        </w:rPr>
        <w:t xml:space="preserve"> CONCURSO</w:t>
      </w:r>
      <w:r w:rsidR="005700DF">
        <w:t xml:space="preserve"> </w:t>
      </w:r>
      <w:r>
        <w:rPr>
          <w:b/>
          <w:bCs/>
          <w:sz w:val="24"/>
          <w:szCs w:val="24"/>
        </w:rPr>
        <w:t>CARNAVAL</w:t>
      </w:r>
      <w:r w:rsidR="008F0908" w:rsidRPr="00826DBC">
        <w:rPr>
          <w:b/>
          <w:bCs/>
          <w:sz w:val="24"/>
          <w:szCs w:val="24"/>
        </w:rPr>
        <w:t xml:space="preserve"> - CUÉLLAR </w:t>
      </w:r>
      <w:r w:rsidR="00826DBC" w:rsidRPr="00826DBC">
        <w:rPr>
          <w:b/>
          <w:bCs/>
          <w:sz w:val="24"/>
          <w:szCs w:val="24"/>
        </w:rPr>
        <w:t>19</w:t>
      </w:r>
      <w:r w:rsidR="008F0908" w:rsidRPr="00826DBC">
        <w:rPr>
          <w:b/>
          <w:bCs/>
          <w:sz w:val="24"/>
          <w:szCs w:val="24"/>
        </w:rPr>
        <w:t>.02.202</w:t>
      </w:r>
      <w:r w:rsidR="00826DBC" w:rsidRPr="00826DBC">
        <w:rPr>
          <w:b/>
          <w:bCs/>
          <w:sz w:val="24"/>
          <w:szCs w:val="24"/>
        </w:rPr>
        <w:t>3</w:t>
      </w:r>
      <w:r w:rsidR="008F0908" w:rsidRPr="00826DBC">
        <w:rPr>
          <w:b/>
          <w:bCs/>
          <w:sz w:val="24"/>
          <w:szCs w:val="24"/>
        </w:rPr>
        <w:t xml:space="preserve"> </w:t>
      </w:r>
    </w:p>
    <w:p w14:paraId="3ACD0820" w14:textId="77777777" w:rsidR="005700DF" w:rsidRDefault="005700DF" w:rsidP="008F0908">
      <w:pPr>
        <w:rPr>
          <w:b/>
          <w:bCs/>
        </w:rPr>
      </w:pPr>
    </w:p>
    <w:p w14:paraId="691B8E15" w14:textId="77777777" w:rsidR="005700DF" w:rsidRDefault="008F0908" w:rsidP="008F0908">
      <w:pPr>
        <w:rPr>
          <w:b/>
          <w:bCs/>
          <w:u w:val="single"/>
        </w:rPr>
      </w:pPr>
      <w:r w:rsidRPr="005700DF">
        <w:rPr>
          <w:b/>
          <w:bCs/>
          <w:u w:val="single"/>
        </w:rPr>
        <w:t>BASES DEL CONCURSO</w:t>
      </w:r>
    </w:p>
    <w:p w14:paraId="2F338DAC" w14:textId="223512B6" w:rsidR="00826DBC" w:rsidRPr="005700DF" w:rsidRDefault="008F0908" w:rsidP="008F0908">
      <w:pPr>
        <w:rPr>
          <w:b/>
          <w:bCs/>
          <w:u w:val="single"/>
        </w:rPr>
      </w:pPr>
      <w:r w:rsidRPr="005700DF">
        <w:rPr>
          <w:b/>
          <w:bCs/>
          <w:u w:val="single"/>
        </w:rPr>
        <w:t xml:space="preserve"> </w:t>
      </w:r>
    </w:p>
    <w:p w14:paraId="67CEBE46" w14:textId="77777777" w:rsidR="008F0908" w:rsidRDefault="008F0908" w:rsidP="008F0908">
      <w:r>
        <w:t xml:space="preserve">Con el fin de potenciar la participación en las fiestas populares de los carnavales se establecen las siguientes bases: </w:t>
      </w:r>
    </w:p>
    <w:p w14:paraId="01666584" w14:textId="77777777" w:rsidR="008F0908" w:rsidRDefault="008F0908" w:rsidP="008F0908">
      <w:r w:rsidRPr="005700DF">
        <w:rPr>
          <w:b/>
          <w:bCs/>
        </w:rPr>
        <w:t>1.</w:t>
      </w:r>
      <w:r>
        <w:t xml:space="preserve"> Podrán participar cuantas personas lo deseen, pertenecientes a la Comunidad de Villa Y Tierra de Cuéllar.</w:t>
      </w:r>
    </w:p>
    <w:p w14:paraId="50512383" w14:textId="77777777" w:rsidR="00826DBC" w:rsidRDefault="008F0908" w:rsidP="008F0908">
      <w:r>
        <w:t xml:space="preserve"> </w:t>
      </w:r>
      <w:r w:rsidRPr="005700DF">
        <w:rPr>
          <w:b/>
          <w:bCs/>
        </w:rPr>
        <w:t>2.</w:t>
      </w:r>
      <w:r>
        <w:t xml:space="preserve"> </w:t>
      </w:r>
      <w:r w:rsidR="00826DBC">
        <w:t>Se establecen tres categorías:</w:t>
      </w:r>
    </w:p>
    <w:p w14:paraId="53CC3906" w14:textId="77777777" w:rsidR="00826DBC" w:rsidRDefault="00826DBC" w:rsidP="008F0908">
      <w:r w:rsidRPr="005700DF">
        <w:rPr>
          <w:b/>
          <w:bCs/>
        </w:rPr>
        <w:t>-INFANTIL</w:t>
      </w:r>
      <w:r>
        <w:t xml:space="preserve">: </w:t>
      </w:r>
      <w:r w:rsidR="00F158C3">
        <w:t>s</w:t>
      </w:r>
      <w:r>
        <w:t>e valorará el número de componentes que conformen el grupo, de los cuales al menos el 50% deberán ser niños menores de 12 años que estén cursando sus estudios en un curso escolar igual o inferior a sexto de primaria.</w:t>
      </w:r>
    </w:p>
    <w:p w14:paraId="5CB477B7" w14:textId="77777777" w:rsidR="00826DBC" w:rsidRDefault="00826DBC" w:rsidP="008F0908">
      <w:r>
        <w:t>-</w:t>
      </w:r>
      <w:r w:rsidRPr="005700DF">
        <w:rPr>
          <w:b/>
          <w:bCs/>
        </w:rPr>
        <w:t>ADULTOS</w:t>
      </w:r>
      <w:r>
        <w:t>:</w:t>
      </w:r>
      <w:r w:rsidR="00F158C3">
        <w:t xml:space="preserve"> podrán inscribirse en esta categoría aquellas personas que hayan cumplido los 12 años (cursando 1º de la ESO).</w:t>
      </w:r>
    </w:p>
    <w:p w14:paraId="12618DD6" w14:textId="66BD993A" w:rsidR="008F0908" w:rsidRDefault="005700DF" w:rsidP="008F0908">
      <w:r>
        <w:rPr>
          <w:b/>
          <w:bCs/>
        </w:rPr>
        <w:t>-</w:t>
      </w:r>
      <w:r w:rsidR="00826DBC" w:rsidRPr="005700DF">
        <w:rPr>
          <w:b/>
          <w:bCs/>
        </w:rPr>
        <w:t>FAMILIAR</w:t>
      </w:r>
      <w:r w:rsidR="00826DBC">
        <w:t>:</w:t>
      </w:r>
      <w:r w:rsidR="008F0908">
        <w:t xml:space="preserve"> </w:t>
      </w:r>
      <w:r w:rsidR="00F158C3">
        <w:t>p</w:t>
      </w:r>
      <w:r w:rsidR="00826DBC">
        <w:t>odrán inscribirse en esta categoría grupos compuestos por mínimo 3 componentes.</w:t>
      </w:r>
    </w:p>
    <w:p w14:paraId="438B02DD" w14:textId="77777777" w:rsidR="008F0908" w:rsidRDefault="008F0908" w:rsidP="008F0908">
      <w:r w:rsidRPr="005700DF">
        <w:rPr>
          <w:b/>
          <w:bCs/>
        </w:rPr>
        <w:t>3.</w:t>
      </w:r>
      <w:r>
        <w:t xml:space="preserve"> Las inscripciones se realizarán en las oficinas de secretaria del Ayuntamiento de Cuéllar, Plaza Mayor, 1, en horario de 9h a 14 h de lunes a viernes desde el </w:t>
      </w:r>
      <w:r w:rsidR="00F158C3">
        <w:t>23 de enero al 10 de febrero de 2023 (ambos inclusive).</w:t>
      </w:r>
    </w:p>
    <w:p w14:paraId="46F9B3FF" w14:textId="77777777" w:rsidR="008F0908" w:rsidRDefault="008F0908" w:rsidP="008F0908">
      <w:r w:rsidRPr="005700DF">
        <w:rPr>
          <w:b/>
          <w:bCs/>
        </w:rPr>
        <w:t>4.</w:t>
      </w:r>
      <w:r>
        <w:t xml:space="preserve"> Durante el desfile cada grupo participante deberá lucir una pancarta o cartel con el nombre del grupo y colocar el número asignado por la organización en un lugar visible, el cual, servirá para determinar la colocación en el desfile. </w:t>
      </w:r>
    </w:p>
    <w:p w14:paraId="747B2410" w14:textId="77777777" w:rsidR="008F0908" w:rsidRDefault="008F0908" w:rsidP="008F0908">
      <w:r w:rsidRPr="005700DF">
        <w:rPr>
          <w:b/>
          <w:bCs/>
        </w:rPr>
        <w:t>5.</w:t>
      </w:r>
      <w:r>
        <w:t xml:space="preserve"> </w:t>
      </w:r>
      <w:r w:rsidR="00826DBC">
        <w:t>Cada grupo inscrito únicamente podrá participar en una de las categorías establecidas.</w:t>
      </w:r>
    </w:p>
    <w:p w14:paraId="33235F44" w14:textId="77777777" w:rsidR="008F0908" w:rsidRDefault="008F0908" w:rsidP="008F0908">
      <w:r w:rsidRPr="005700DF">
        <w:rPr>
          <w:b/>
          <w:bCs/>
        </w:rPr>
        <w:t>6.</w:t>
      </w:r>
      <w:r>
        <w:t xml:space="preserve"> Los grupos que deseen utilizar música en la coreografía, deberán entregar junto con la inscripción el CD o USB con la canción que desean reproducir. De no ser así, la organización facilitará música alternativa. </w:t>
      </w:r>
    </w:p>
    <w:p w14:paraId="6F0A8B71" w14:textId="77777777" w:rsidR="008F0908" w:rsidRDefault="008F0908" w:rsidP="008F0908">
      <w:r w:rsidRPr="005700DF">
        <w:rPr>
          <w:b/>
          <w:bCs/>
        </w:rPr>
        <w:t>7.</w:t>
      </w:r>
      <w:r>
        <w:t xml:space="preserve"> La participación en este concurso supone la plena aceptación de estas bases.</w:t>
      </w:r>
    </w:p>
    <w:p w14:paraId="029462CB" w14:textId="77777777" w:rsidR="008F0908" w:rsidRDefault="008F0908" w:rsidP="008F0908">
      <w:r>
        <w:t xml:space="preserve"> </w:t>
      </w:r>
      <w:r w:rsidRPr="005700DF">
        <w:rPr>
          <w:b/>
          <w:bCs/>
        </w:rPr>
        <w:t>8.</w:t>
      </w:r>
      <w:r>
        <w:t xml:space="preserve"> El jurado se hará público el día del concurso y su fallo será inapelable pudiendo declarar desierto cualquier categoría.</w:t>
      </w:r>
    </w:p>
    <w:p w14:paraId="119EB93A" w14:textId="77777777" w:rsidR="008F0908" w:rsidRDefault="008F0908" w:rsidP="008F0908">
      <w:r>
        <w:t xml:space="preserve"> </w:t>
      </w:r>
      <w:r w:rsidRPr="005700DF">
        <w:rPr>
          <w:b/>
          <w:bCs/>
        </w:rPr>
        <w:t>9.</w:t>
      </w:r>
      <w:r>
        <w:t xml:space="preserve"> Los premios se entregarán el mismo día una vez finalice el desfile y concurso. </w:t>
      </w:r>
    </w:p>
    <w:p w14:paraId="11349162" w14:textId="77777777" w:rsidR="008F0908" w:rsidRDefault="008F0908" w:rsidP="008F0908">
      <w:r w:rsidRPr="005700DF">
        <w:rPr>
          <w:b/>
          <w:bCs/>
        </w:rPr>
        <w:t>10.</w:t>
      </w:r>
      <w:r>
        <w:t xml:space="preserve"> En caso de inclemencias meteorológicas, el concurso se realizará en el Pabellón Municipal de Cuéllar, siendo avisados los participantes una hora antes del comienzo del desfile.</w:t>
      </w:r>
    </w:p>
    <w:p w14:paraId="2760721D" w14:textId="77777777" w:rsidR="005700DF" w:rsidRDefault="008F0908" w:rsidP="008F0908">
      <w:r>
        <w:t xml:space="preserve"> </w:t>
      </w:r>
      <w:r w:rsidRPr="005700DF">
        <w:rPr>
          <w:b/>
          <w:bCs/>
        </w:rPr>
        <w:t>11.</w:t>
      </w:r>
      <w:r>
        <w:t xml:space="preserve"> La concentración de grupos participantes y charangas será el domingo 19 a las 17h en los Paseos de San Francisco, para comenzar el desfile a las 17:30h. El recorrido comenzará en los Paseos de San Francisco, bajará por C/Las Parras, C/ Ávila y terminará en la Plaza de la Huerta Herrera.</w:t>
      </w:r>
    </w:p>
    <w:p w14:paraId="0868DA04" w14:textId="17BF77B7" w:rsidR="008F0908" w:rsidRDefault="008F0908" w:rsidP="008F0908">
      <w:r>
        <w:t xml:space="preserve">Allí cada participante será presentado en el escenario y realizará su coreografía. </w:t>
      </w:r>
    </w:p>
    <w:p w14:paraId="0F957907" w14:textId="15D030A5" w:rsidR="00F158C3" w:rsidRDefault="00F158C3" w:rsidP="00F158C3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6A0C3B" wp14:editId="0A63F825">
            <wp:extent cx="647163" cy="586740"/>
            <wp:effectExtent l="0" t="0" r="635" b="3810"/>
            <wp:docPr id="1" name="Imagen 1" descr="El Ayuntamiento de Cuéllar (Segovia) se une a la Red de Municipios Libres  de Trata y Prostitución | RedLibreT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yuntamiento de Cuéllar (Segovia) se une a la Red de Municipios Libres  de Trata y Prostitución | RedLibreTr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6" cy="5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0DF">
        <w:rPr>
          <w:b/>
          <w:bCs/>
          <w:sz w:val="24"/>
          <w:szCs w:val="24"/>
        </w:rPr>
        <w:t xml:space="preserve">                                             CONCURSO </w:t>
      </w:r>
      <w:r>
        <w:rPr>
          <w:b/>
          <w:bCs/>
          <w:sz w:val="24"/>
          <w:szCs w:val="24"/>
        </w:rPr>
        <w:t>CARNAVAL</w:t>
      </w:r>
      <w:r w:rsidRPr="00826DBC">
        <w:rPr>
          <w:b/>
          <w:bCs/>
          <w:sz w:val="24"/>
          <w:szCs w:val="24"/>
        </w:rPr>
        <w:t xml:space="preserve"> - CUÉLLAR 19.02.2023 </w:t>
      </w:r>
    </w:p>
    <w:p w14:paraId="6EE6DBFE" w14:textId="29928600" w:rsidR="005700DF" w:rsidRDefault="005700DF" w:rsidP="00F158C3">
      <w:pPr>
        <w:rPr>
          <w:b/>
          <w:bCs/>
          <w:sz w:val="24"/>
          <w:szCs w:val="24"/>
        </w:rPr>
      </w:pPr>
    </w:p>
    <w:p w14:paraId="752B8909" w14:textId="77777777" w:rsidR="005700DF" w:rsidRDefault="005700DF" w:rsidP="00F158C3">
      <w:pPr>
        <w:rPr>
          <w:b/>
          <w:bCs/>
          <w:sz w:val="24"/>
          <w:szCs w:val="24"/>
        </w:rPr>
      </w:pPr>
    </w:p>
    <w:p w14:paraId="7450B517" w14:textId="77777777" w:rsidR="008F0908" w:rsidRDefault="008F0908" w:rsidP="008F0908">
      <w:r w:rsidRPr="005700DF">
        <w:rPr>
          <w:b/>
          <w:bCs/>
        </w:rPr>
        <w:t>12.</w:t>
      </w:r>
      <w:r>
        <w:t xml:space="preserve"> Habrá tres </w:t>
      </w:r>
      <w:r w:rsidR="00826DBC">
        <w:t xml:space="preserve">categorías: </w:t>
      </w:r>
      <w:r>
        <w:t xml:space="preserve"> </w:t>
      </w:r>
      <w:r w:rsidR="00826DBC">
        <w:t>infantil, adultos y familiar</w:t>
      </w:r>
      <w:r>
        <w:t>.</w:t>
      </w:r>
    </w:p>
    <w:p w14:paraId="5740325C" w14:textId="12AC2B9A" w:rsidR="008F0908" w:rsidRPr="00826DBC" w:rsidRDefault="008F0908" w:rsidP="008F0908">
      <w:r w:rsidRPr="005700DF">
        <w:rPr>
          <w:b/>
          <w:bCs/>
        </w:rPr>
        <w:t>13.</w:t>
      </w:r>
      <w:r w:rsidRPr="00826DBC">
        <w:t xml:space="preserve"> Premios:</w:t>
      </w:r>
    </w:p>
    <w:p w14:paraId="54D8C8C4" w14:textId="77777777" w:rsidR="00826DBC" w:rsidRPr="00826DBC" w:rsidRDefault="00826DBC" w:rsidP="008F0908">
      <w:r w:rsidRPr="00826DBC">
        <w:t>-</w:t>
      </w:r>
      <w:r w:rsidRPr="005700DF">
        <w:rPr>
          <w:b/>
          <w:bCs/>
        </w:rPr>
        <w:t>Para la categoría</w:t>
      </w:r>
      <w:r w:rsidR="00F158C3" w:rsidRPr="005700DF">
        <w:rPr>
          <w:b/>
          <w:bCs/>
        </w:rPr>
        <w:t xml:space="preserve"> INFANTIL</w:t>
      </w:r>
      <w:r w:rsidR="008F0908" w:rsidRPr="005700DF">
        <w:rPr>
          <w:b/>
          <w:bCs/>
        </w:rPr>
        <w:t xml:space="preserve"> se establecen tres premios:</w:t>
      </w:r>
    </w:p>
    <w:p w14:paraId="1B9ADCC6" w14:textId="77777777" w:rsidR="00826DBC" w:rsidRPr="00826DBC" w:rsidRDefault="008F0908" w:rsidP="008F0908">
      <w:r w:rsidRPr="00826DBC">
        <w:t xml:space="preserve"> 1º Premio - 300 euros. </w:t>
      </w:r>
    </w:p>
    <w:p w14:paraId="1F145C0B" w14:textId="77777777" w:rsidR="00826DBC" w:rsidRPr="00826DBC" w:rsidRDefault="008F0908" w:rsidP="008F0908">
      <w:r w:rsidRPr="00826DBC">
        <w:t xml:space="preserve">2º Premio - 200 euros. </w:t>
      </w:r>
    </w:p>
    <w:p w14:paraId="6B1BC9BE" w14:textId="77777777" w:rsidR="00826DBC" w:rsidRPr="00826DBC" w:rsidRDefault="008F0908" w:rsidP="008F0908">
      <w:r w:rsidRPr="00826DBC">
        <w:t>3º Premio - 100 euros</w:t>
      </w:r>
      <w:r w:rsidR="00826DBC" w:rsidRPr="00826DBC">
        <w:t>.</w:t>
      </w:r>
    </w:p>
    <w:p w14:paraId="24175D42" w14:textId="77777777" w:rsidR="00826DBC" w:rsidRPr="00826DBC" w:rsidRDefault="00826DBC" w:rsidP="00826DBC">
      <w:r w:rsidRPr="00826DBC">
        <w:t>-</w:t>
      </w:r>
      <w:r w:rsidRPr="005700DF">
        <w:rPr>
          <w:b/>
          <w:bCs/>
        </w:rPr>
        <w:t xml:space="preserve">Para la categoría de </w:t>
      </w:r>
      <w:r w:rsidR="00F158C3" w:rsidRPr="005700DF">
        <w:rPr>
          <w:b/>
          <w:bCs/>
        </w:rPr>
        <w:t>ADULTOS</w:t>
      </w:r>
      <w:r w:rsidRPr="005700DF">
        <w:rPr>
          <w:b/>
          <w:bCs/>
        </w:rPr>
        <w:t xml:space="preserve"> se establecen tres premios:</w:t>
      </w:r>
    </w:p>
    <w:p w14:paraId="2F6181B9" w14:textId="77777777" w:rsidR="00826DBC" w:rsidRPr="00826DBC" w:rsidRDefault="00826DBC" w:rsidP="00826DBC">
      <w:r w:rsidRPr="00826DBC">
        <w:t xml:space="preserve"> 1º Premio - 300 euros. </w:t>
      </w:r>
    </w:p>
    <w:p w14:paraId="4ABA5A64" w14:textId="77777777" w:rsidR="00826DBC" w:rsidRPr="00826DBC" w:rsidRDefault="00826DBC" w:rsidP="00826DBC">
      <w:r w:rsidRPr="00826DBC">
        <w:t xml:space="preserve">2º Premio - 200 euros. </w:t>
      </w:r>
    </w:p>
    <w:p w14:paraId="6A2A9367" w14:textId="77777777" w:rsidR="00826DBC" w:rsidRPr="00826DBC" w:rsidRDefault="00826DBC" w:rsidP="00826DBC">
      <w:r w:rsidRPr="00826DBC">
        <w:t>3º Premio - 100 euros.</w:t>
      </w:r>
    </w:p>
    <w:p w14:paraId="7E65D7E4" w14:textId="77777777" w:rsidR="00826DBC" w:rsidRPr="00826DBC" w:rsidRDefault="00826DBC" w:rsidP="008F0908">
      <w:r w:rsidRPr="00826DBC">
        <w:t>-</w:t>
      </w:r>
      <w:r w:rsidRPr="005700DF">
        <w:rPr>
          <w:b/>
          <w:bCs/>
        </w:rPr>
        <w:t xml:space="preserve">Para la categoría </w:t>
      </w:r>
      <w:r w:rsidR="00F158C3" w:rsidRPr="005700DF">
        <w:rPr>
          <w:b/>
          <w:bCs/>
        </w:rPr>
        <w:t>FAMILIAR</w:t>
      </w:r>
      <w:r w:rsidRPr="005700DF">
        <w:rPr>
          <w:b/>
          <w:bCs/>
        </w:rPr>
        <w:t xml:space="preserve"> se establecen dos premios:</w:t>
      </w:r>
    </w:p>
    <w:p w14:paraId="2418413D" w14:textId="77777777" w:rsidR="00826DBC" w:rsidRPr="00826DBC" w:rsidRDefault="00826DBC" w:rsidP="00826DBC">
      <w:r w:rsidRPr="00826DBC">
        <w:t xml:space="preserve">1º Premio - 150 euros. </w:t>
      </w:r>
    </w:p>
    <w:p w14:paraId="518B7AEE" w14:textId="77777777" w:rsidR="00826DBC" w:rsidRPr="00826DBC" w:rsidRDefault="00826DBC" w:rsidP="008F0908">
      <w:r w:rsidRPr="00826DBC">
        <w:t xml:space="preserve">2º Premio - 100 euros. </w:t>
      </w:r>
    </w:p>
    <w:p w14:paraId="6EF7D805" w14:textId="77777777" w:rsidR="00826DBC" w:rsidRPr="00826DBC" w:rsidRDefault="00826DBC" w:rsidP="008F0908"/>
    <w:p w14:paraId="352736AC" w14:textId="77777777" w:rsidR="00826DBC" w:rsidRDefault="00826DBC" w:rsidP="008F0908">
      <w:r w:rsidRPr="00826DBC">
        <w:t>En todas las categorías se valorará el diseño, materiales, dificultad, coreografía, puesta en escena, numerosidad del grupo.</w:t>
      </w:r>
    </w:p>
    <w:p w14:paraId="3C692BE4" w14:textId="77777777" w:rsidR="002F6299" w:rsidRDefault="002F6299" w:rsidP="008F0908"/>
    <w:p w14:paraId="29C5A7A4" w14:textId="77777777" w:rsidR="00826DBC" w:rsidRDefault="00826DBC" w:rsidP="008F0908"/>
    <w:p w14:paraId="3CCCBF35" w14:textId="77777777" w:rsidR="005700DF" w:rsidRDefault="008F0908" w:rsidP="008F0908">
      <w:r>
        <w:t xml:space="preserve"> </w:t>
      </w:r>
    </w:p>
    <w:p w14:paraId="1EBD01F1" w14:textId="2BB43E74" w:rsidR="002F6299" w:rsidRDefault="008F0908" w:rsidP="008F0908">
      <w:r>
        <w:t xml:space="preserve">Fdo. Raquel Gilsanz Montalvillo </w:t>
      </w:r>
    </w:p>
    <w:p w14:paraId="54003957" w14:textId="214826C3" w:rsidR="00F158C3" w:rsidRDefault="00826DBC" w:rsidP="008F0908">
      <w:r>
        <w:t xml:space="preserve"> </w:t>
      </w:r>
      <w:r w:rsidR="008F0908">
        <w:t xml:space="preserve">Concejala de </w:t>
      </w:r>
      <w:r>
        <w:t xml:space="preserve">Deportes, Educación y Desarrollo </w:t>
      </w:r>
      <w:r w:rsidR="005700DF">
        <w:t>E</w:t>
      </w:r>
      <w:r>
        <w:t>conómico.</w:t>
      </w:r>
    </w:p>
    <w:p w14:paraId="27A4A0B0" w14:textId="77777777" w:rsidR="00F158C3" w:rsidRDefault="00F158C3" w:rsidP="008F0908"/>
    <w:p w14:paraId="71B550DB" w14:textId="77777777" w:rsidR="008F0908" w:rsidRPr="008F0908" w:rsidRDefault="008F0908" w:rsidP="008F0908">
      <w:r>
        <w:t xml:space="preserve"> </w:t>
      </w:r>
    </w:p>
    <w:sectPr w:rsidR="008F0908" w:rsidRPr="008F0908" w:rsidSect="005700DF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F1D"/>
    <w:multiLevelType w:val="hybridMultilevel"/>
    <w:tmpl w:val="57D4D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0"/>
    <w:rsid w:val="002F6299"/>
    <w:rsid w:val="005700DF"/>
    <w:rsid w:val="006D1A40"/>
    <w:rsid w:val="00826DBC"/>
    <w:rsid w:val="008F0908"/>
    <w:rsid w:val="00E74FE7"/>
    <w:rsid w:val="00F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01AB"/>
  <w15:chartTrackingRefBased/>
  <w15:docId w15:val="{8013DA16-8C65-40AF-9C5B-1FDD55A9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Cultura</dc:creator>
  <cp:keywords/>
  <dc:description/>
  <cp:lastModifiedBy>Raquel Gilsanz Montalvillo</cp:lastModifiedBy>
  <cp:revision>2</cp:revision>
  <cp:lastPrinted>2023-01-16T12:36:00Z</cp:lastPrinted>
  <dcterms:created xsi:type="dcterms:W3CDTF">2023-01-16T12:37:00Z</dcterms:created>
  <dcterms:modified xsi:type="dcterms:W3CDTF">2023-01-16T12:37:00Z</dcterms:modified>
</cp:coreProperties>
</file>